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C10" w:rsidRDefault="009A356E" w:rsidP="00E21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4B7C2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481C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E210E9" w:rsidRPr="00D10EB0" w:rsidRDefault="00481C10" w:rsidP="00E21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E210E9" w:rsidRPr="00D10EB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530C0" w:rsidRPr="00D10EB0">
        <w:rPr>
          <w:rFonts w:ascii="Times New Roman" w:hAnsi="Times New Roman" w:cs="Times New Roman"/>
          <w:sz w:val="24"/>
          <w:szCs w:val="24"/>
        </w:rPr>
        <w:t>1</w:t>
      </w:r>
      <w:r w:rsidR="00DB33D2" w:rsidRPr="00D10EB0">
        <w:rPr>
          <w:rFonts w:ascii="Times New Roman" w:hAnsi="Times New Roman" w:cs="Times New Roman"/>
          <w:sz w:val="24"/>
          <w:szCs w:val="24"/>
        </w:rPr>
        <w:t>2</w:t>
      </w:r>
    </w:p>
    <w:p w:rsidR="00E210E9" w:rsidRPr="00D10EB0" w:rsidRDefault="00E210E9" w:rsidP="00E21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E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к Тарифному соглашению </w:t>
      </w:r>
    </w:p>
    <w:p w:rsidR="009F73FA" w:rsidRPr="00D10EB0" w:rsidRDefault="00E210E9" w:rsidP="00B557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0E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от </w:t>
      </w:r>
      <w:r w:rsidR="0092254C" w:rsidRPr="00D10EB0">
        <w:rPr>
          <w:rFonts w:ascii="Times New Roman" w:hAnsi="Times New Roman" w:cs="Times New Roman"/>
          <w:sz w:val="24"/>
          <w:szCs w:val="24"/>
        </w:rPr>
        <w:t>«</w:t>
      </w:r>
      <w:r w:rsidR="00D10EB0" w:rsidRPr="00D10EB0">
        <w:rPr>
          <w:rFonts w:ascii="Times New Roman" w:hAnsi="Times New Roman" w:cs="Times New Roman"/>
          <w:sz w:val="24"/>
          <w:szCs w:val="24"/>
        </w:rPr>
        <w:t>19</w:t>
      </w:r>
      <w:r w:rsidR="00B65F08" w:rsidRPr="00D10EB0">
        <w:rPr>
          <w:rFonts w:ascii="Times New Roman" w:hAnsi="Times New Roman" w:cs="Times New Roman"/>
          <w:sz w:val="24"/>
          <w:szCs w:val="24"/>
        </w:rPr>
        <w:t>»</w:t>
      </w:r>
      <w:r w:rsidR="003A420C" w:rsidRPr="00D10EB0">
        <w:rPr>
          <w:rFonts w:ascii="Times New Roman" w:hAnsi="Times New Roman" w:cs="Times New Roman"/>
          <w:sz w:val="24"/>
          <w:szCs w:val="24"/>
        </w:rPr>
        <w:t xml:space="preserve"> </w:t>
      </w:r>
      <w:r w:rsidR="00B65F08" w:rsidRPr="00D10EB0">
        <w:rPr>
          <w:rFonts w:ascii="Times New Roman" w:hAnsi="Times New Roman" w:cs="Times New Roman"/>
          <w:sz w:val="24"/>
          <w:szCs w:val="24"/>
        </w:rPr>
        <w:t xml:space="preserve"> </w:t>
      </w:r>
      <w:r w:rsidR="00100C09" w:rsidRPr="00D10EB0">
        <w:rPr>
          <w:rFonts w:ascii="Times New Roman" w:hAnsi="Times New Roman" w:cs="Times New Roman"/>
          <w:sz w:val="24"/>
          <w:szCs w:val="24"/>
        </w:rPr>
        <w:t>января</w:t>
      </w:r>
      <w:r w:rsidRPr="00D10EB0">
        <w:rPr>
          <w:rFonts w:ascii="Times New Roman" w:hAnsi="Times New Roman" w:cs="Times New Roman"/>
          <w:sz w:val="24"/>
          <w:szCs w:val="24"/>
        </w:rPr>
        <w:t xml:space="preserve">  20</w:t>
      </w:r>
      <w:r w:rsidR="00100C09" w:rsidRPr="00D10EB0">
        <w:rPr>
          <w:rFonts w:ascii="Times New Roman" w:hAnsi="Times New Roman" w:cs="Times New Roman"/>
          <w:sz w:val="24"/>
          <w:szCs w:val="24"/>
        </w:rPr>
        <w:t>2</w:t>
      </w:r>
      <w:r w:rsidR="004D3F22" w:rsidRPr="00D10EB0">
        <w:rPr>
          <w:rFonts w:ascii="Times New Roman" w:hAnsi="Times New Roman" w:cs="Times New Roman"/>
          <w:sz w:val="24"/>
          <w:szCs w:val="24"/>
        </w:rPr>
        <w:t>1</w:t>
      </w:r>
      <w:r w:rsidRPr="00D10EB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557E6" w:rsidRPr="00D10EB0" w:rsidRDefault="00B557E6" w:rsidP="00B557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4288" w:rsidRPr="00D10EB0" w:rsidRDefault="008A7274" w:rsidP="0046608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10EB0">
        <w:rPr>
          <w:rFonts w:ascii="Times New Roman" w:hAnsi="Times New Roman" w:cs="Times New Roman"/>
          <w:b/>
          <w:sz w:val="32"/>
          <w:szCs w:val="32"/>
        </w:rPr>
        <w:t xml:space="preserve">Базовая ставка </w:t>
      </w:r>
      <w:r w:rsidR="002D02D6" w:rsidRPr="00D10EB0">
        <w:rPr>
          <w:rFonts w:ascii="Times New Roman" w:hAnsi="Times New Roman" w:cs="Times New Roman"/>
          <w:b/>
          <w:sz w:val="32"/>
          <w:szCs w:val="32"/>
        </w:rPr>
        <w:t xml:space="preserve">(Б) </w:t>
      </w:r>
      <w:r w:rsidRPr="00D10EB0">
        <w:rPr>
          <w:rFonts w:ascii="Times New Roman" w:hAnsi="Times New Roman" w:cs="Times New Roman"/>
          <w:b/>
          <w:sz w:val="32"/>
          <w:szCs w:val="32"/>
        </w:rPr>
        <w:t xml:space="preserve">финансирования </w:t>
      </w:r>
    </w:p>
    <w:p w:rsidR="00466081" w:rsidRPr="00D10EB0" w:rsidRDefault="008A7274" w:rsidP="004B7C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10EB0">
        <w:rPr>
          <w:rFonts w:ascii="Times New Roman" w:hAnsi="Times New Roman" w:cs="Times New Roman"/>
          <w:b/>
          <w:sz w:val="32"/>
          <w:szCs w:val="32"/>
        </w:rPr>
        <w:t>единицы объема медицинской помощи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44"/>
        <w:gridCol w:w="3969"/>
        <w:gridCol w:w="2128"/>
      </w:tblGrid>
      <w:tr w:rsidR="00B27FCE" w:rsidRPr="00D10EB0" w:rsidTr="00E453D9">
        <w:trPr>
          <w:trHeight w:val="702"/>
        </w:trPr>
        <w:tc>
          <w:tcPr>
            <w:tcW w:w="3544" w:type="dxa"/>
          </w:tcPr>
          <w:p w:rsidR="00B27FCE" w:rsidRPr="00D10EB0" w:rsidRDefault="00B27FCE" w:rsidP="004B7C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0EB0">
              <w:rPr>
                <w:rFonts w:ascii="Times New Roman" w:hAnsi="Times New Roman"/>
                <w:b/>
                <w:sz w:val="28"/>
                <w:szCs w:val="28"/>
              </w:rPr>
              <w:t>Вид и условия оказания медицинской помощи</w:t>
            </w:r>
          </w:p>
        </w:tc>
        <w:tc>
          <w:tcPr>
            <w:tcW w:w="3969" w:type="dxa"/>
          </w:tcPr>
          <w:p w:rsidR="00B27FCE" w:rsidRPr="00D10EB0" w:rsidRDefault="00B27FCE" w:rsidP="004B7C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0EB0">
              <w:rPr>
                <w:rFonts w:ascii="Times New Roman" w:hAnsi="Times New Roman"/>
                <w:b/>
                <w:sz w:val="28"/>
                <w:szCs w:val="28"/>
              </w:rPr>
              <w:t>Единица объема</w:t>
            </w:r>
          </w:p>
        </w:tc>
        <w:tc>
          <w:tcPr>
            <w:tcW w:w="2128" w:type="dxa"/>
          </w:tcPr>
          <w:p w:rsidR="00B27FCE" w:rsidRPr="00D10EB0" w:rsidRDefault="00B27FCE" w:rsidP="004B7C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0EB0">
              <w:rPr>
                <w:rFonts w:ascii="Times New Roman" w:hAnsi="Times New Roman"/>
                <w:b/>
                <w:sz w:val="28"/>
                <w:szCs w:val="28"/>
              </w:rPr>
              <w:t>Стоимость (руб.)</w:t>
            </w:r>
          </w:p>
        </w:tc>
      </w:tr>
      <w:tr w:rsidR="00B27FCE" w:rsidRPr="00D10EB0" w:rsidTr="00AA560F">
        <w:tc>
          <w:tcPr>
            <w:tcW w:w="3544" w:type="dxa"/>
          </w:tcPr>
          <w:p w:rsidR="00B27FCE" w:rsidRPr="00D10EB0" w:rsidRDefault="00B27FCE" w:rsidP="00CB47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Круглосуточный стационар (без ВМП)</w:t>
            </w:r>
          </w:p>
        </w:tc>
        <w:tc>
          <w:tcPr>
            <w:tcW w:w="3969" w:type="dxa"/>
          </w:tcPr>
          <w:p w:rsidR="00B27FCE" w:rsidRPr="00D10EB0" w:rsidRDefault="00B27FCE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1 случай</w:t>
            </w:r>
          </w:p>
        </w:tc>
        <w:tc>
          <w:tcPr>
            <w:tcW w:w="2128" w:type="dxa"/>
          </w:tcPr>
          <w:p w:rsidR="00B27FCE" w:rsidRPr="00D10EB0" w:rsidRDefault="00F36CEA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2</w:t>
            </w:r>
            <w:r w:rsidR="00362670" w:rsidRPr="00D10EB0">
              <w:rPr>
                <w:rFonts w:ascii="Times New Roman" w:hAnsi="Times New Roman"/>
                <w:sz w:val="28"/>
                <w:szCs w:val="28"/>
              </w:rPr>
              <w:t>3 514,00</w:t>
            </w:r>
          </w:p>
        </w:tc>
      </w:tr>
      <w:tr w:rsidR="00B27FCE" w:rsidRPr="00D10EB0" w:rsidTr="00AA560F">
        <w:tc>
          <w:tcPr>
            <w:tcW w:w="3544" w:type="dxa"/>
          </w:tcPr>
          <w:p w:rsidR="00B27FCE" w:rsidRPr="00D10EB0" w:rsidRDefault="00B27FCE" w:rsidP="007102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Дневной стационар  всех типов</w:t>
            </w:r>
          </w:p>
        </w:tc>
        <w:tc>
          <w:tcPr>
            <w:tcW w:w="3969" w:type="dxa"/>
          </w:tcPr>
          <w:p w:rsidR="00B27FCE" w:rsidRPr="00D10EB0" w:rsidRDefault="00B27FCE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1 случай</w:t>
            </w:r>
          </w:p>
        </w:tc>
        <w:tc>
          <w:tcPr>
            <w:tcW w:w="2128" w:type="dxa"/>
          </w:tcPr>
          <w:p w:rsidR="005B4D0C" w:rsidRPr="00D10EB0" w:rsidRDefault="00543301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1</w:t>
            </w:r>
            <w:r w:rsidR="00362670" w:rsidRPr="00D10EB0">
              <w:rPr>
                <w:rFonts w:ascii="Times New Roman" w:hAnsi="Times New Roman"/>
                <w:sz w:val="28"/>
                <w:szCs w:val="28"/>
              </w:rPr>
              <w:t>3 318</w:t>
            </w:r>
            <w:r w:rsidRPr="00D10EB0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  <w:tr w:rsidR="00CB5F34" w:rsidRPr="00D10EB0" w:rsidTr="00AA560F">
        <w:trPr>
          <w:trHeight w:val="42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B5F34" w:rsidRPr="00D10EB0" w:rsidRDefault="00CB5F34" w:rsidP="00C078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Амбулаторно-поликлиническая помощь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F34" w:rsidRPr="00D10EB0" w:rsidRDefault="00CB5F34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1 посещение с профил</w:t>
            </w:r>
            <w:r w:rsidR="00991601" w:rsidRPr="00D10EB0">
              <w:rPr>
                <w:rFonts w:ascii="Times New Roman" w:hAnsi="Times New Roman"/>
                <w:sz w:val="28"/>
                <w:szCs w:val="28"/>
              </w:rPr>
              <w:t>актическими и иными целями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70" w:rsidRPr="00D10EB0" w:rsidRDefault="00362670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149,85</w:t>
            </w:r>
          </w:p>
          <w:p w:rsidR="00CB5F34" w:rsidRPr="00D10EB0" w:rsidRDefault="00CB5F34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F34" w:rsidRPr="00D10EB0" w:rsidTr="00AA560F">
        <w:trPr>
          <w:trHeight w:val="427"/>
        </w:trPr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5F34" w:rsidRPr="00D10EB0" w:rsidRDefault="00CB5F34" w:rsidP="0071022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F34" w:rsidRPr="00D10EB0" w:rsidRDefault="00CB5F34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1 обращение</w:t>
            </w:r>
            <w:r w:rsidR="00991601" w:rsidRPr="00D10EB0">
              <w:rPr>
                <w:rFonts w:ascii="Times New Roman" w:hAnsi="Times New Roman"/>
                <w:sz w:val="28"/>
                <w:szCs w:val="28"/>
              </w:rPr>
              <w:t xml:space="preserve"> по поводу заболевания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AB7" w:rsidRPr="00F470F6" w:rsidRDefault="00942AB7" w:rsidP="00942A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70F6">
              <w:rPr>
                <w:rFonts w:ascii="Times New Roman" w:hAnsi="Times New Roman"/>
                <w:sz w:val="28"/>
                <w:szCs w:val="28"/>
              </w:rPr>
              <w:t>961,85</w:t>
            </w:r>
          </w:p>
          <w:p w:rsidR="00CB5F34" w:rsidRPr="00D10EB0" w:rsidRDefault="00CB5F34" w:rsidP="00942A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5F34" w:rsidRPr="00D10EB0" w:rsidTr="00AA560F">
        <w:trPr>
          <w:trHeight w:val="315"/>
        </w:trPr>
        <w:tc>
          <w:tcPr>
            <w:tcW w:w="35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B5F34" w:rsidRPr="00D10EB0" w:rsidRDefault="00CB5F34" w:rsidP="0071022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5F34" w:rsidRPr="00D10EB0" w:rsidRDefault="00CB5F34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1 посещение неотложной медицинской помощи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2670" w:rsidRPr="00D10EB0" w:rsidRDefault="00362670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629,14</w:t>
            </w:r>
          </w:p>
          <w:p w:rsidR="00CB5F34" w:rsidRPr="00D10EB0" w:rsidRDefault="00CB5F34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FCC" w:rsidRPr="00D10EB0" w:rsidTr="00AA560F">
        <w:trPr>
          <w:trHeight w:val="707"/>
        </w:trPr>
        <w:tc>
          <w:tcPr>
            <w:tcW w:w="3544" w:type="dxa"/>
            <w:vMerge w:val="restart"/>
          </w:tcPr>
          <w:p w:rsidR="00B95FCC" w:rsidRPr="00D10EB0" w:rsidRDefault="00B95FCC" w:rsidP="00710225">
            <w:pPr>
              <w:spacing w:after="0" w:line="240" w:lineRule="auto"/>
              <w:rPr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Амбулаторно-поликлиническая помощь по профилю «стоматология»</w:t>
            </w:r>
          </w:p>
        </w:tc>
        <w:tc>
          <w:tcPr>
            <w:tcW w:w="3969" w:type="dxa"/>
            <w:tcBorders>
              <w:bottom w:val="nil"/>
              <w:right w:val="single" w:sz="4" w:space="0" w:color="auto"/>
            </w:tcBorders>
          </w:tcPr>
          <w:p w:rsidR="00B95FCC" w:rsidRPr="00D10EB0" w:rsidRDefault="00B95FCC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1 УЕТ</w:t>
            </w:r>
          </w:p>
        </w:tc>
        <w:tc>
          <w:tcPr>
            <w:tcW w:w="2128" w:type="dxa"/>
            <w:tcBorders>
              <w:left w:val="single" w:sz="4" w:space="0" w:color="auto"/>
              <w:bottom w:val="nil"/>
            </w:tcBorders>
          </w:tcPr>
          <w:p w:rsidR="00B95FCC" w:rsidRPr="00D10EB0" w:rsidRDefault="00C20E58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1</w:t>
            </w:r>
            <w:r w:rsidR="00362670" w:rsidRPr="00D10EB0">
              <w:rPr>
                <w:rFonts w:ascii="Times New Roman" w:hAnsi="Times New Roman"/>
                <w:sz w:val="28"/>
                <w:szCs w:val="28"/>
              </w:rPr>
              <w:t>63</w:t>
            </w:r>
            <w:r w:rsidRPr="00D10EB0">
              <w:rPr>
                <w:rFonts w:ascii="Times New Roman" w:hAnsi="Times New Roman"/>
                <w:sz w:val="28"/>
                <w:szCs w:val="28"/>
              </w:rPr>
              <w:t>,</w:t>
            </w:r>
            <w:r w:rsidR="00362670" w:rsidRPr="00D10EB0">
              <w:rPr>
                <w:rFonts w:ascii="Times New Roman" w:hAnsi="Times New Roman"/>
                <w:sz w:val="28"/>
                <w:szCs w:val="28"/>
              </w:rPr>
              <w:t>6</w:t>
            </w:r>
            <w:r w:rsidR="00AA560F" w:rsidRPr="00D10EB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95FCC" w:rsidRPr="00D10EB0" w:rsidTr="00AA560F">
        <w:trPr>
          <w:trHeight w:val="515"/>
        </w:trPr>
        <w:tc>
          <w:tcPr>
            <w:tcW w:w="3544" w:type="dxa"/>
            <w:vMerge/>
          </w:tcPr>
          <w:p w:rsidR="00B95FCC" w:rsidRPr="00D10EB0" w:rsidRDefault="00B95FCC" w:rsidP="00710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95FCC" w:rsidRPr="00D10EB0" w:rsidRDefault="00B95FCC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95FCC" w:rsidRPr="00D10EB0" w:rsidRDefault="00B95FCC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254C" w:rsidRPr="00D10EB0" w:rsidTr="00AA560F">
        <w:trPr>
          <w:trHeight w:val="515"/>
        </w:trPr>
        <w:tc>
          <w:tcPr>
            <w:tcW w:w="3544" w:type="dxa"/>
          </w:tcPr>
          <w:p w:rsidR="0092254C" w:rsidRPr="00D10EB0" w:rsidRDefault="0092254C" w:rsidP="0092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0EB0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proofErr w:type="spellStart"/>
            <w:r w:rsidRPr="00D10EB0">
              <w:rPr>
                <w:rFonts w:ascii="Times New Roman" w:hAnsi="Times New Roman"/>
                <w:sz w:val="28"/>
                <w:szCs w:val="28"/>
              </w:rPr>
              <w:t>корая</w:t>
            </w:r>
            <w:proofErr w:type="spellEnd"/>
            <w:r w:rsidRPr="00D10EB0">
              <w:rPr>
                <w:rFonts w:ascii="Times New Roman" w:hAnsi="Times New Roman"/>
                <w:sz w:val="28"/>
                <w:szCs w:val="28"/>
              </w:rPr>
              <w:t xml:space="preserve"> медицинская помощь, оказанная вне медицинской организации</w:t>
            </w:r>
            <w:r w:rsidR="007A0457" w:rsidRPr="00D10EB0">
              <w:rPr>
                <w:rFonts w:ascii="Times New Roman" w:hAnsi="Times New Roman"/>
                <w:sz w:val="28"/>
                <w:szCs w:val="28"/>
              </w:rPr>
              <w:t xml:space="preserve"> (норматив финансовых затрат на единицу объема предоставления медицинской помощи)</w:t>
            </w:r>
          </w:p>
        </w:tc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:rsidR="0092254C" w:rsidRPr="00D10EB0" w:rsidRDefault="0092254C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1 вызов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</w:tcPr>
          <w:p w:rsidR="0092254C" w:rsidRPr="00D10EB0" w:rsidRDefault="00A55368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2 720</w:t>
            </w:r>
            <w:r w:rsidR="00320FDC" w:rsidRPr="00D10EB0">
              <w:rPr>
                <w:rFonts w:ascii="Times New Roman" w:hAnsi="Times New Roman"/>
                <w:sz w:val="28"/>
                <w:szCs w:val="28"/>
              </w:rPr>
              <w:t>,</w:t>
            </w:r>
            <w:r w:rsidRPr="00D10EB0">
              <w:rPr>
                <w:rFonts w:ascii="Times New Roman" w:hAnsi="Times New Roman"/>
                <w:sz w:val="28"/>
                <w:szCs w:val="28"/>
              </w:rPr>
              <w:t>1</w:t>
            </w:r>
            <w:r w:rsidR="00320FDC" w:rsidRPr="00D10EB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156A6" w:rsidRPr="00D10EB0" w:rsidTr="00AA560F">
        <w:trPr>
          <w:trHeight w:val="51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6A6" w:rsidRPr="00D10EB0" w:rsidRDefault="004156A6" w:rsidP="004156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OLE_LINK1"/>
            <w:r w:rsidRPr="00D10EB0">
              <w:rPr>
                <w:rFonts w:ascii="Times New Roman" w:hAnsi="Times New Roman"/>
                <w:sz w:val="28"/>
                <w:szCs w:val="28"/>
                <w:lang w:val="en-US"/>
              </w:rPr>
              <w:t>«</w:t>
            </w:r>
            <w:proofErr w:type="spellStart"/>
            <w:r w:rsidRPr="00D10EB0">
              <w:rPr>
                <w:rFonts w:ascii="Times New Roman" w:hAnsi="Times New Roman"/>
                <w:sz w:val="28"/>
                <w:szCs w:val="28"/>
                <w:lang w:val="en-US"/>
              </w:rPr>
              <w:t>Гемодиализ</w:t>
            </w:r>
            <w:proofErr w:type="spellEnd"/>
            <w:r w:rsidRPr="00D10EB0">
              <w:rPr>
                <w:rFonts w:ascii="Times New Roman" w:hAnsi="Times New Roman"/>
                <w:sz w:val="28"/>
                <w:szCs w:val="28"/>
                <w:lang w:val="en-US"/>
              </w:rPr>
              <w:t>»</w:t>
            </w:r>
          </w:p>
          <w:p w:rsidR="004156A6" w:rsidRPr="00D10EB0" w:rsidRDefault="004156A6" w:rsidP="004156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D10EB0">
              <w:rPr>
                <w:rFonts w:ascii="Times New Roman" w:hAnsi="Times New Roman"/>
                <w:sz w:val="28"/>
                <w:szCs w:val="28"/>
                <w:lang w:val="en-US"/>
              </w:rPr>
              <w:t>код</w:t>
            </w:r>
            <w:proofErr w:type="spellEnd"/>
            <w:r w:rsidRPr="00D10EB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10EB0">
              <w:rPr>
                <w:rFonts w:ascii="Times New Roman" w:hAnsi="Times New Roman"/>
                <w:sz w:val="28"/>
                <w:szCs w:val="28"/>
                <w:lang w:val="en-US"/>
              </w:rPr>
              <w:t>услуги</w:t>
            </w:r>
            <w:proofErr w:type="spellEnd"/>
            <w:r w:rsidRPr="00D10EB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А.18.05.002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156A6" w:rsidRPr="00D10EB0" w:rsidRDefault="004156A6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1 услуга</w:t>
            </w:r>
            <w:r w:rsidR="0096655C" w:rsidRPr="00D10EB0">
              <w:rPr>
                <w:rFonts w:ascii="Times New Roman" w:hAnsi="Times New Roman"/>
                <w:sz w:val="28"/>
                <w:szCs w:val="28"/>
              </w:rPr>
              <w:t xml:space="preserve"> гемодиализа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156A6" w:rsidRPr="00D10EB0" w:rsidRDefault="00031F4C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cr/>
              <w:t>314,0</w:t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Pr="00D10EB0">
              <w:rPr>
                <w:rFonts w:ascii="Times New Roman" w:hAnsi="Times New Roman"/>
                <w:vanish/>
                <w:sz w:val="28"/>
                <w:szCs w:val="28"/>
              </w:rPr>
              <w:pgNum/>
            </w:r>
            <w:r w:rsidR="00741DC2" w:rsidRPr="00D10EB0">
              <w:rPr>
                <w:rFonts w:ascii="Times New Roman" w:hAnsi="Times New Roman"/>
                <w:sz w:val="28"/>
                <w:szCs w:val="28"/>
              </w:rPr>
              <w:t>4 959,36</w:t>
            </w:r>
          </w:p>
        </w:tc>
      </w:tr>
      <w:tr w:rsidR="004156A6" w:rsidRPr="00D10EB0" w:rsidTr="00AA560F">
        <w:trPr>
          <w:trHeight w:val="51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6A6" w:rsidRPr="00D10EB0" w:rsidRDefault="004156A6" w:rsidP="004156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D10EB0">
              <w:rPr>
                <w:rFonts w:ascii="Times New Roman" w:hAnsi="Times New Roman"/>
                <w:sz w:val="28"/>
                <w:szCs w:val="28"/>
              </w:rPr>
              <w:t>Перитонеальный</w:t>
            </w:r>
            <w:proofErr w:type="spellEnd"/>
            <w:r w:rsidRPr="00D10EB0">
              <w:rPr>
                <w:rFonts w:ascii="Times New Roman" w:hAnsi="Times New Roman"/>
                <w:sz w:val="28"/>
                <w:szCs w:val="28"/>
              </w:rPr>
              <w:t xml:space="preserve"> диализ»</w:t>
            </w:r>
          </w:p>
          <w:p w:rsidR="004156A6" w:rsidRPr="00D10EB0" w:rsidRDefault="004156A6" w:rsidP="004156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код  услуги А18.30.001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56A6" w:rsidRPr="00D10EB0" w:rsidRDefault="004156A6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="00143794" w:rsidRPr="00D10EB0">
              <w:rPr>
                <w:rFonts w:ascii="Times New Roman" w:hAnsi="Times New Roman"/>
                <w:sz w:val="28"/>
                <w:szCs w:val="28"/>
              </w:rPr>
              <w:t>услуга</w:t>
            </w:r>
            <w:r w:rsidR="005E51D2" w:rsidRPr="00D10E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6655C" w:rsidRPr="00D10EB0">
              <w:rPr>
                <w:rFonts w:ascii="Times New Roman" w:hAnsi="Times New Roman"/>
                <w:sz w:val="28"/>
                <w:szCs w:val="28"/>
              </w:rPr>
              <w:t>перитонеального</w:t>
            </w:r>
            <w:proofErr w:type="spellEnd"/>
            <w:r w:rsidR="0096655C" w:rsidRPr="00D10EB0">
              <w:rPr>
                <w:rFonts w:ascii="Times New Roman" w:hAnsi="Times New Roman"/>
                <w:sz w:val="28"/>
                <w:szCs w:val="28"/>
              </w:rPr>
              <w:t xml:space="preserve"> диализа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4080" w:rsidRPr="00D10EB0" w:rsidRDefault="00BB4080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3 563,22</w:t>
            </w:r>
          </w:p>
          <w:p w:rsidR="004156A6" w:rsidRPr="00D10EB0" w:rsidRDefault="004156A6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57E6" w:rsidRPr="00D10EB0" w:rsidTr="00AA560F">
        <w:trPr>
          <w:trHeight w:val="46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7E6" w:rsidRPr="00D10EB0" w:rsidRDefault="004B7C2C" w:rsidP="004B7C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Компьютерная томография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57E6" w:rsidRPr="00D10EB0" w:rsidRDefault="004B7C2C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1 исследование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57E6" w:rsidRPr="00D10EB0" w:rsidRDefault="004B7C2C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3</w:t>
            </w:r>
            <w:r w:rsidR="00362670" w:rsidRPr="00D10E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0EB0">
              <w:rPr>
                <w:rFonts w:ascii="Times New Roman" w:hAnsi="Times New Roman"/>
                <w:sz w:val="28"/>
                <w:szCs w:val="28"/>
              </w:rPr>
              <w:t>766,9</w:t>
            </w:r>
            <w:r w:rsidR="00362670" w:rsidRPr="00D10EB0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4B7C2C" w:rsidRPr="00D10EB0" w:rsidRDefault="004B7C2C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57E6" w:rsidRPr="00D10EB0" w:rsidTr="00AA560F">
        <w:trPr>
          <w:trHeight w:val="51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7E6" w:rsidRPr="00D10EB0" w:rsidRDefault="004B7C2C" w:rsidP="004B7C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Магнитно-резонансная томография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57E6" w:rsidRPr="00D10EB0" w:rsidRDefault="004B7C2C" w:rsidP="00AA560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1 исследование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57E6" w:rsidRPr="00D10EB0" w:rsidRDefault="004B7C2C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4</w:t>
            </w:r>
            <w:r w:rsidR="00362670" w:rsidRPr="00D10E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0EB0">
              <w:rPr>
                <w:rFonts w:ascii="Times New Roman" w:hAnsi="Times New Roman"/>
                <w:sz w:val="28"/>
                <w:szCs w:val="28"/>
              </w:rPr>
              <w:t>254,2</w:t>
            </w:r>
            <w:r w:rsidR="00362670" w:rsidRPr="00D10EB0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4B7C2C" w:rsidRPr="00D10EB0" w:rsidRDefault="004B7C2C" w:rsidP="00AA560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57E6" w:rsidRPr="00D10EB0" w:rsidTr="00AA560F">
        <w:trPr>
          <w:trHeight w:val="51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7E6" w:rsidRPr="00D10EB0" w:rsidRDefault="004B7C2C" w:rsidP="004B7C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 xml:space="preserve">Ультразвуковое исследование </w:t>
            </w:r>
            <w:proofErr w:type="gramStart"/>
            <w:r w:rsidRPr="00D10EB0">
              <w:rPr>
                <w:rFonts w:ascii="Times New Roman" w:hAnsi="Times New Roman"/>
                <w:sz w:val="28"/>
                <w:szCs w:val="28"/>
              </w:rPr>
              <w:t>сердечно-сосудистой</w:t>
            </w:r>
            <w:proofErr w:type="gramEnd"/>
            <w:r w:rsidRPr="00D10EB0">
              <w:rPr>
                <w:rFonts w:ascii="Times New Roman" w:hAnsi="Times New Roman"/>
                <w:sz w:val="28"/>
                <w:szCs w:val="28"/>
              </w:rPr>
              <w:t xml:space="preserve"> системы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57E6" w:rsidRPr="00D10EB0" w:rsidRDefault="004B7C2C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1 исследование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57E6" w:rsidRPr="00D10EB0" w:rsidRDefault="004B7C2C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681,6</w:t>
            </w:r>
            <w:r w:rsidR="00362670" w:rsidRPr="00D10EB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B557E6" w:rsidRPr="00D10EB0" w:rsidTr="00AA560F">
        <w:trPr>
          <w:trHeight w:val="51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7E6" w:rsidRPr="00D10EB0" w:rsidRDefault="004B7C2C" w:rsidP="004B7C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Эндоскопическое диагностическое исследование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57E6" w:rsidRPr="00D10EB0" w:rsidRDefault="004B7C2C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1 исследование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57E6" w:rsidRPr="00D10EB0" w:rsidRDefault="004B7C2C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937,1</w:t>
            </w:r>
            <w:r w:rsidR="00362670" w:rsidRPr="00D10EB0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4B7C2C" w:rsidRPr="00D10EB0" w:rsidRDefault="004B7C2C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53D9" w:rsidRPr="00D10EB0" w:rsidTr="00AA560F">
        <w:trPr>
          <w:trHeight w:val="84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D9" w:rsidRPr="00D10EB0" w:rsidRDefault="00E453D9" w:rsidP="003626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0EB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Вид и условия оказания медицинской помощи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53D9" w:rsidRPr="00D10EB0" w:rsidRDefault="00E453D9" w:rsidP="00AA560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10EB0">
              <w:rPr>
                <w:rFonts w:ascii="Times New Roman" w:hAnsi="Times New Roman"/>
                <w:b/>
                <w:sz w:val="28"/>
                <w:szCs w:val="28"/>
              </w:rPr>
              <w:t>Единица объема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53D9" w:rsidRPr="00D10EB0" w:rsidRDefault="00E453D9" w:rsidP="00AA560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10EB0">
              <w:rPr>
                <w:rFonts w:ascii="Times New Roman" w:hAnsi="Times New Roman"/>
                <w:b/>
                <w:sz w:val="28"/>
                <w:szCs w:val="28"/>
              </w:rPr>
              <w:t>Стоимость (руб.)</w:t>
            </w:r>
          </w:p>
        </w:tc>
      </w:tr>
      <w:tr w:rsidR="00E453D9" w:rsidRPr="00D10EB0" w:rsidTr="00AA560F">
        <w:trPr>
          <w:trHeight w:val="51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D9" w:rsidRPr="00D10EB0" w:rsidRDefault="00E453D9" w:rsidP="004B7C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53D9" w:rsidRPr="00D10EB0" w:rsidRDefault="00E453D9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1 исследование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53D9" w:rsidRPr="00D10EB0" w:rsidRDefault="00E453D9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9</w:t>
            </w:r>
            <w:r w:rsidR="00362670" w:rsidRPr="00D10E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0EB0">
              <w:rPr>
                <w:rFonts w:ascii="Times New Roman" w:hAnsi="Times New Roman"/>
                <w:sz w:val="28"/>
                <w:szCs w:val="28"/>
              </w:rPr>
              <w:t>879,9</w:t>
            </w:r>
            <w:r w:rsidR="00362670" w:rsidRPr="00D10EB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453D9" w:rsidRPr="00D10EB0" w:rsidTr="00AA560F">
        <w:trPr>
          <w:trHeight w:val="51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D9" w:rsidRPr="00D10EB0" w:rsidRDefault="00E453D9" w:rsidP="004B7C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Патологоанатомическое исследование биопсийного (операционного) материала с целью диагностики онкологических заболеваний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53D9" w:rsidRPr="00D10EB0" w:rsidRDefault="00E453D9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1 исследование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53D9" w:rsidRPr="00D10EB0" w:rsidRDefault="00E453D9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2</w:t>
            </w:r>
            <w:r w:rsidR="00362670" w:rsidRPr="00D10E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10EB0">
              <w:rPr>
                <w:rFonts w:ascii="Times New Roman" w:hAnsi="Times New Roman"/>
                <w:sz w:val="28"/>
                <w:szCs w:val="28"/>
              </w:rPr>
              <w:t>119,8</w:t>
            </w:r>
            <w:r w:rsidR="00362670" w:rsidRPr="00D10EB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453D9" w:rsidRPr="00B557E6" w:rsidTr="00AA560F">
        <w:trPr>
          <w:trHeight w:val="51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3D9" w:rsidRPr="00D10EB0" w:rsidRDefault="00E453D9" w:rsidP="004B7C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Тестирование на выявление новой короновирусной инфекции (COVID-19)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53D9" w:rsidRPr="00D10EB0" w:rsidRDefault="00E453D9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</w:rPr>
              <w:t>1 исследование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53D9" w:rsidRPr="00D10EB0" w:rsidRDefault="00E453D9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0EB0">
              <w:rPr>
                <w:rFonts w:ascii="Times New Roman" w:hAnsi="Times New Roman"/>
                <w:sz w:val="28"/>
                <w:szCs w:val="28"/>
                <w:lang w:val="en-US"/>
              </w:rPr>
              <w:t>584,0</w:t>
            </w:r>
            <w:r w:rsidR="00362670" w:rsidRPr="00D10EB0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E453D9" w:rsidRPr="00D10EB0" w:rsidRDefault="00E453D9" w:rsidP="00AA5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E453D9" w:rsidRPr="000E0C7B" w:rsidRDefault="000E0C7B" w:rsidP="00855BE0">
      <w:pPr>
        <w:pStyle w:val="a6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E0C7B">
        <w:rPr>
          <w:rFonts w:ascii="Times New Roman" w:hAnsi="Times New Roman" w:cs="Times New Roman"/>
        </w:rPr>
        <w:t xml:space="preserve">     </w:t>
      </w:r>
      <w:bookmarkEnd w:id="0"/>
    </w:p>
    <w:p w:rsidR="004B7C2C" w:rsidRPr="000E0C7B" w:rsidRDefault="004B7C2C" w:rsidP="00855BE0">
      <w:pPr>
        <w:pStyle w:val="a6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B557E6" w:rsidRPr="000E0C7B" w:rsidRDefault="00B557E6" w:rsidP="00855BE0">
      <w:pPr>
        <w:pStyle w:val="a6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0E0C7B" w:rsidRPr="000E0C7B" w:rsidRDefault="000E0C7B" w:rsidP="00855BE0">
      <w:pPr>
        <w:pStyle w:val="a6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0E0C7B" w:rsidRPr="000E0C7B" w:rsidRDefault="000E0C7B">
      <w:pPr>
        <w:rPr>
          <w:sz w:val="24"/>
          <w:szCs w:val="24"/>
        </w:rPr>
      </w:pPr>
    </w:p>
    <w:sectPr w:rsidR="000E0C7B" w:rsidRPr="000E0C7B" w:rsidSect="00362670">
      <w:pgSz w:w="11906" w:h="16838"/>
      <w:pgMar w:top="709" w:right="45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670" w:rsidRDefault="00362670" w:rsidP="004B7C2C">
      <w:pPr>
        <w:spacing w:after="0" w:line="240" w:lineRule="auto"/>
      </w:pPr>
      <w:r>
        <w:separator/>
      </w:r>
    </w:p>
  </w:endnote>
  <w:endnote w:type="continuationSeparator" w:id="0">
    <w:p w:rsidR="00362670" w:rsidRDefault="00362670" w:rsidP="004B7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670" w:rsidRDefault="00362670" w:rsidP="004B7C2C">
      <w:pPr>
        <w:spacing w:after="0" w:line="240" w:lineRule="auto"/>
      </w:pPr>
      <w:r>
        <w:separator/>
      </w:r>
    </w:p>
  </w:footnote>
  <w:footnote w:type="continuationSeparator" w:id="0">
    <w:p w:rsidR="00362670" w:rsidRDefault="00362670" w:rsidP="004B7C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3560"/>
    <w:rsid w:val="000033D6"/>
    <w:rsid w:val="00007600"/>
    <w:rsid w:val="000216EF"/>
    <w:rsid w:val="00022BA5"/>
    <w:rsid w:val="00031F4C"/>
    <w:rsid w:val="0003679C"/>
    <w:rsid w:val="00043F75"/>
    <w:rsid w:val="00065A1F"/>
    <w:rsid w:val="00081433"/>
    <w:rsid w:val="000825C5"/>
    <w:rsid w:val="00096D66"/>
    <w:rsid w:val="000A3743"/>
    <w:rsid w:val="000A4467"/>
    <w:rsid w:val="000B5FDE"/>
    <w:rsid w:val="000C2402"/>
    <w:rsid w:val="000D7F96"/>
    <w:rsid w:val="000E0C7B"/>
    <w:rsid w:val="000E0D27"/>
    <w:rsid w:val="000E53AE"/>
    <w:rsid w:val="000F2830"/>
    <w:rsid w:val="000F7E84"/>
    <w:rsid w:val="00100C09"/>
    <w:rsid w:val="00104FDD"/>
    <w:rsid w:val="00130EC2"/>
    <w:rsid w:val="0014237F"/>
    <w:rsid w:val="00143794"/>
    <w:rsid w:val="001477B3"/>
    <w:rsid w:val="001552DA"/>
    <w:rsid w:val="00172871"/>
    <w:rsid w:val="001729A9"/>
    <w:rsid w:val="0019260B"/>
    <w:rsid w:val="00196064"/>
    <w:rsid w:val="001A296F"/>
    <w:rsid w:val="001A5013"/>
    <w:rsid w:val="001A59C8"/>
    <w:rsid w:val="001A6304"/>
    <w:rsid w:val="001B4C31"/>
    <w:rsid w:val="001C713A"/>
    <w:rsid w:val="001C7898"/>
    <w:rsid w:val="001D6AB1"/>
    <w:rsid w:val="001E5294"/>
    <w:rsid w:val="001E7972"/>
    <w:rsid w:val="001F1265"/>
    <w:rsid w:val="001F2163"/>
    <w:rsid w:val="002252FB"/>
    <w:rsid w:val="00227EB5"/>
    <w:rsid w:val="00232AC2"/>
    <w:rsid w:val="00234B36"/>
    <w:rsid w:val="00237730"/>
    <w:rsid w:val="00242227"/>
    <w:rsid w:val="00297159"/>
    <w:rsid w:val="002A7201"/>
    <w:rsid w:val="002B0249"/>
    <w:rsid w:val="002C1678"/>
    <w:rsid w:val="002C47F6"/>
    <w:rsid w:val="002D02D6"/>
    <w:rsid w:val="002E7BD1"/>
    <w:rsid w:val="002F21D1"/>
    <w:rsid w:val="00315094"/>
    <w:rsid w:val="003153B5"/>
    <w:rsid w:val="00316266"/>
    <w:rsid w:val="00317D33"/>
    <w:rsid w:val="00320FDC"/>
    <w:rsid w:val="00344AD7"/>
    <w:rsid w:val="0035123C"/>
    <w:rsid w:val="00362670"/>
    <w:rsid w:val="0037073A"/>
    <w:rsid w:val="0037115E"/>
    <w:rsid w:val="003A420C"/>
    <w:rsid w:val="003A5E75"/>
    <w:rsid w:val="003B2013"/>
    <w:rsid w:val="003B7A5B"/>
    <w:rsid w:val="003D52CD"/>
    <w:rsid w:val="004050A2"/>
    <w:rsid w:val="00411138"/>
    <w:rsid w:val="004138A4"/>
    <w:rsid w:val="004156A6"/>
    <w:rsid w:val="00420DA0"/>
    <w:rsid w:val="00427731"/>
    <w:rsid w:val="00431322"/>
    <w:rsid w:val="00442FC0"/>
    <w:rsid w:val="00450BAF"/>
    <w:rsid w:val="0046252D"/>
    <w:rsid w:val="00466081"/>
    <w:rsid w:val="004675DB"/>
    <w:rsid w:val="00470AA0"/>
    <w:rsid w:val="00470D9D"/>
    <w:rsid w:val="00471947"/>
    <w:rsid w:val="00471C10"/>
    <w:rsid w:val="00472CAB"/>
    <w:rsid w:val="00481C10"/>
    <w:rsid w:val="00483A3F"/>
    <w:rsid w:val="00483A7C"/>
    <w:rsid w:val="0048694B"/>
    <w:rsid w:val="00490426"/>
    <w:rsid w:val="004921AE"/>
    <w:rsid w:val="004A1D38"/>
    <w:rsid w:val="004A39C4"/>
    <w:rsid w:val="004B2EAB"/>
    <w:rsid w:val="004B3CF4"/>
    <w:rsid w:val="004B6144"/>
    <w:rsid w:val="004B7C2C"/>
    <w:rsid w:val="004C7531"/>
    <w:rsid w:val="004D2C76"/>
    <w:rsid w:val="004D3F22"/>
    <w:rsid w:val="004D51C0"/>
    <w:rsid w:val="004E3645"/>
    <w:rsid w:val="004F129B"/>
    <w:rsid w:val="0051429C"/>
    <w:rsid w:val="0052061A"/>
    <w:rsid w:val="00523CFC"/>
    <w:rsid w:val="005353A4"/>
    <w:rsid w:val="00536932"/>
    <w:rsid w:val="00543301"/>
    <w:rsid w:val="005433FB"/>
    <w:rsid w:val="00551C1C"/>
    <w:rsid w:val="005617B7"/>
    <w:rsid w:val="00577E4F"/>
    <w:rsid w:val="00590785"/>
    <w:rsid w:val="005954D9"/>
    <w:rsid w:val="00597C87"/>
    <w:rsid w:val="005A2E66"/>
    <w:rsid w:val="005A4DB1"/>
    <w:rsid w:val="005B2338"/>
    <w:rsid w:val="005B4D0C"/>
    <w:rsid w:val="005C4B14"/>
    <w:rsid w:val="005D0999"/>
    <w:rsid w:val="005D3635"/>
    <w:rsid w:val="005D4A63"/>
    <w:rsid w:val="005E51D2"/>
    <w:rsid w:val="00621649"/>
    <w:rsid w:val="00626674"/>
    <w:rsid w:val="00632A43"/>
    <w:rsid w:val="00670CC6"/>
    <w:rsid w:val="006814C9"/>
    <w:rsid w:val="00697857"/>
    <w:rsid w:val="006C4792"/>
    <w:rsid w:val="006C5109"/>
    <w:rsid w:val="006E0BC0"/>
    <w:rsid w:val="007071B3"/>
    <w:rsid w:val="00707B23"/>
    <w:rsid w:val="00710225"/>
    <w:rsid w:val="0071118A"/>
    <w:rsid w:val="007168FD"/>
    <w:rsid w:val="007365DA"/>
    <w:rsid w:val="00741DC2"/>
    <w:rsid w:val="00756177"/>
    <w:rsid w:val="00756350"/>
    <w:rsid w:val="007578F1"/>
    <w:rsid w:val="00763926"/>
    <w:rsid w:val="0077623E"/>
    <w:rsid w:val="00777B1B"/>
    <w:rsid w:val="00780AA3"/>
    <w:rsid w:val="00782D94"/>
    <w:rsid w:val="00791C6C"/>
    <w:rsid w:val="007A0457"/>
    <w:rsid w:val="007A162D"/>
    <w:rsid w:val="007C4A0C"/>
    <w:rsid w:val="007E1E5D"/>
    <w:rsid w:val="007E7B50"/>
    <w:rsid w:val="007E7CA4"/>
    <w:rsid w:val="007F26C4"/>
    <w:rsid w:val="0080123F"/>
    <w:rsid w:val="00805FE4"/>
    <w:rsid w:val="00810853"/>
    <w:rsid w:val="008326C5"/>
    <w:rsid w:val="00837D76"/>
    <w:rsid w:val="008523CF"/>
    <w:rsid w:val="00855BE0"/>
    <w:rsid w:val="008657A5"/>
    <w:rsid w:val="00875E42"/>
    <w:rsid w:val="008803B0"/>
    <w:rsid w:val="008830D6"/>
    <w:rsid w:val="00884B76"/>
    <w:rsid w:val="00886E49"/>
    <w:rsid w:val="00896426"/>
    <w:rsid w:val="008A045F"/>
    <w:rsid w:val="008A7274"/>
    <w:rsid w:val="008B0103"/>
    <w:rsid w:val="008B073C"/>
    <w:rsid w:val="008B58E3"/>
    <w:rsid w:val="008C1D1E"/>
    <w:rsid w:val="008D336F"/>
    <w:rsid w:val="008E58F2"/>
    <w:rsid w:val="0092254C"/>
    <w:rsid w:val="009252CB"/>
    <w:rsid w:val="00926C93"/>
    <w:rsid w:val="00942AB7"/>
    <w:rsid w:val="00963560"/>
    <w:rsid w:val="0096655C"/>
    <w:rsid w:val="0096715F"/>
    <w:rsid w:val="00967FDD"/>
    <w:rsid w:val="00982389"/>
    <w:rsid w:val="00991601"/>
    <w:rsid w:val="0099403C"/>
    <w:rsid w:val="00994FC6"/>
    <w:rsid w:val="009A0D10"/>
    <w:rsid w:val="009A1C7E"/>
    <w:rsid w:val="009A356E"/>
    <w:rsid w:val="009C6FEB"/>
    <w:rsid w:val="009D1FD8"/>
    <w:rsid w:val="009D5523"/>
    <w:rsid w:val="009D76C5"/>
    <w:rsid w:val="009E1095"/>
    <w:rsid w:val="009E2AC5"/>
    <w:rsid w:val="009E631B"/>
    <w:rsid w:val="009E79DD"/>
    <w:rsid w:val="009F1394"/>
    <w:rsid w:val="009F73FA"/>
    <w:rsid w:val="00A00E4A"/>
    <w:rsid w:val="00A348DA"/>
    <w:rsid w:val="00A36AC6"/>
    <w:rsid w:val="00A377B2"/>
    <w:rsid w:val="00A406F4"/>
    <w:rsid w:val="00A530C0"/>
    <w:rsid w:val="00A55368"/>
    <w:rsid w:val="00A569E3"/>
    <w:rsid w:val="00A86CD5"/>
    <w:rsid w:val="00A87CC9"/>
    <w:rsid w:val="00AA560F"/>
    <w:rsid w:val="00AB0A31"/>
    <w:rsid w:val="00AC13D6"/>
    <w:rsid w:val="00AC5E70"/>
    <w:rsid w:val="00AE5009"/>
    <w:rsid w:val="00AF36F5"/>
    <w:rsid w:val="00B00ED2"/>
    <w:rsid w:val="00B02E5A"/>
    <w:rsid w:val="00B07BDE"/>
    <w:rsid w:val="00B14405"/>
    <w:rsid w:val="00B15ADE"/>
    <w:rsid w:val="00B200BA"/>
    <w:rsid w:val="00B27FCE"/>
    <w:rsid w:val="00B32974"/>
    <w:rsid w:val="00B3483C"/>
    <w:rsid w:val="00B34993"/>
    <w:rsid w:val="00B510AD"/>
    <w:rsid w:val="00B557E6"/>
    <w:rsid w:val="00B65F08"/>
    <w:rsid w:val="00B87B9C"/>
    <w:rsid w:val="00B90631"/>
    <w:rsid w:val="00B95FCC"/>
    <w:rsid w:val="00BA4C03"/>
    <w:rsid w:val="00BA6AA8"/>
    <w:rsid w:val="00BB0B3F"/>
    <w:rsid w:val="00BB4080"/>
    <w:rsid w:val="00BB5843"/>
    <w:rsid w:val="00BC2997"/>
    <w:rsid w:val="00BC53E4"/>
    <w:rsid w:val="00BD61A4"/>
    <w:rsid w:val="00BF25C8"/>
    <w:rsid w:val="00C064BD"/>
    <w:rsid w:val="00C07822"/>
    <w:rsid w:val="00C126CD"/>
    <w:rsid w:val="00C20E58"/>
    <w:rsid w:val="00C35601"/>
    <w:rsid w:val="00C41EFE"/>
    <w:rsid w:val="00C44C7A"/>
    <w:rsid w:val="00C54FF6"/>
    <w:rsid w:val="00C64F32"/>
    <w:rsid w:val="00C65AC4"/>
    <w:rsid w:val="00C667FC"/>
    <w:rsid w:val="00C669C6"/>
    <w:rsid w:val="00C73891"/>
    <w:rsid w:val="00C76372"/>
    <w:rsid w:val="00C86504"/>
    <w:rsid w:val="00CA2DB1"/>
    <w:rsid w:val="00CB470F"/>
    <w:rsid w:val="00CB5F34"/>
    <w:rsid w:val="00CF23C6"/>
    <w:rsid w:val="00D019C4"/>
    <w:rsid w:val="00D03D2D"/>
    <w:rsid w:val="00D04288"/>
    <w:rsid w:val="00D10EB0"/>
    <w:rsid w:val="00D34229"/>
    <w:rsid w:val="00D34EA5"/>
    <w:rsid w:val="00D35DD9"/>
    <w:rsid w:val="00D47247"/>
    <w:rsid w:val="00D56304"/>
    <w:rsid w:val="00D62E2C"/>
    <w:rsid w:val="00D6514C"/>
    <w:rsid w:val="00D7638B"/>
    <w:rsid w:val="00D77898"/>
    <w:rsid w:val="00D85455"/>
    <w:rsid w:val="00D85DA9"/>
    <w:rsid w:val="00D950C8"/>
    <w:rsid w:val="00D96525"/>
    <w:rsid w:val="00DB162A"/>
    <w:rsid w:val="00DB33D2"/>
    <w:rsid w:val="00DB3ACA"/>
    <w:rsid w:val="00DB6C97"/>
    <w:rsid w:val="00DC1FD7"/>
    <w:rsid w:val="00DD2478"/>
    <w:rsid w:val="00DD6AD0"/>
    <w:rsid w:val="00DE01F7"/>
    <w:rsid w:val="00DF04B2"/>
    <w:rsid w:val="00DF619B"/>
    <w:rsid w:val="00E028E8"/>
    <w:rsid w:val="00E04446"/>
    <w:rsid w:val="00E103EA"/>
    <w:rsid w:val="00E118BC"/>
    <w:rsid w:val="00E210E9"/>
    <w:rsid w:val="00E36622"/>
    <w:rsid w:val="00E368CC"/>
    <w:rsid w:val="00E4064B"/>
    <w:rsid w:val="00E453D9"/>
    <w:rsid w:val="00E539B4"/>
    <w:rsid w:val="00E724E8"/>
    <w:rsid w:val="00E739CE"/>
    <w:rsid w:val="00E855EC"/>
    <w:rsid w:val="00EC29ED"/>
    <w:rsid w:val="00ED280B"/>
    <w:rsid w:val="00ED5869"/>
    <w:rsid w:val="00ED6FA8"/>
    <w:rsid w:val="00EE2246"/>
    <w:rsid w:val="00F046BE"/>
    <w:rsid w:val="00F06502"/>
    <w:rsid w:val="00F14757"/>
    <w:rsid w:val="00F30710"/>
    <w:rsid w:val="00F36CEA"/>
    <w:rsid w:val="00F470F6"/>
    <w:rsid w:val="00F50EEB"/>
    <w:rsid w:val="00F57464"/>
    <w:rsid w:val="00F60869"/>
    <w:rsid w:val="00F74B36"/>
    <w:rsid w:val="00F76BD8"/>
    <w:rsid w:val="00F76DCC"/>
    <w:rsid w:val="00F83431"/>
    <w:rsid w:val="00FB279E"/>
    <w:rsid w:val="00FC2F0A"/>
    <w:rsid w:val="00FC7DF6"/>
    <w:rsid w:val="00FD1360"/>
    <w:rsid w:val="00FE0193"/>
    <w:rsid w:val="00FE120A"/>
    <w:rsid w:val="00FE6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35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83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30D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27FCE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4B7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B7C2C"/>
  </w:style>
  <w:style w:type="paragraph" w:styleId="a9">
    <w:name w:val="footer"/>
    <w:basedOn w:val="a"/>
    <w:link w:val="aa"/>
    <w:uiPriority w:val="99"/>
    <w:semiHidden/>
    <w:unhideWhenUsed/>
    <w:rsid w:val="004B7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B7C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B7040-3464-42EE-9CC2-56CA1B18F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Samsonova</dc:creator>
  <cp:keywords/>
  <dc:description/>
  <cp:lastModifiedBy>Tarasenko</cp:lastModifiedBy>
  <cp:revision>6</cp:revision>
  <cp:lastPrinted>2021-01-20T09:06:00Z</cp:lastPrinted>
  <dcterms:created xsi:type="dcterms:W3CDTF">2017-01-20T09:21:00Z</dcterms:created>
  <dcterms:modified xsi:type="dcterms:W3CDTF">2021-01-20T09:06:00Z</dcterms:modified>
</cp:coreProperties>
</file>